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F5" w:rsidRDefault="008373F5" w:rsidP="008373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AE37EC9" wp14:editId="0483ED18">
            <wp:extent cx="497205" cy="6216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F5" w:rsidRDefault="008373F5" w:rsidP="008373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8373F5" w:rsidRDefault="008373F5" w:rsidP="008373F5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8373F5" w:rsidTr="008373F5">
        <w:tc>
          <w:tcPr>
            <w:tcW w:w="3107" w:type="dxa"/>
            <w:hideMark/>
          </w:tcPr>
          <w:p w:rsidR="008373F5" w:rsidRDefault="00A245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837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.08.2018 </w:t>
            </w:r>
          </w:p>
        </w:tc>
        <w:tc>
          <w:tcPr>
            <w:tcW w:w="5965" w:type="dxa"/>
            <w:hideMark/>
          </w:tcPr>
          <w:p w:rsidR="008373F5" w:rsidRDefault="008373F5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="00A245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107/660</w:t>
            </w:r>
          </w:p>
        </w:tc>
      </w:tr>
    </w:tbl>
    <w:p w:rsidR="008373F5" w:rsidRDefault="008373F5" w:rsidP="008373F5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</w:p>
    <w:p w:rsidR="00191034" w:rsidRDefault="00191034" w:rsidP="001910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освобождении </w:t>
      </w:r>
      <w:r w:rsidR="008373F5">
        <w:rPr>
          <w:rFonts w:ascii="Times New Roman" w:eastAsia="Times New Roman" w:hAnsi="Times New Roman"/>
          <w:sz w:val="28"/>
          <w:szCs w:val="28"/>
          <w:lang w:eastAsia="ru-RU"/>
        </w:rPr>
        <w:t>члена участковой</w:t>
      </w:r>
      <w:r w:rsidRPr="001910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191034" w:rsidRDefault="00191034" w:rsidP="001910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избирательного участка № 1726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обязанностей</w:t>
      </w:r>
    </w:p>
    <w:p w:rsidR="008373F5" w:rsidRDefault="00191034" w:rsidP="008373F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 комиссии </w:t>
      </w:r>
      <w:r w:rsidR="008373F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3F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правом решающего голоса </w:t>
      </w:r>
    </w:p>
    <w:p w:rsidR="008373F5" w:rsidRDefault="008373F5" w:rsidP="008373F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Коркишко Е.Н. до истечения</w:t>
      </w:r>
      <w:r w:rsidR="001910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срока полномочий</w:t>
      </w:r>
    </w:p>
    <w:p w:rsidR="008373F5" w:rsidRDefault="008373F5" w:rsidP="008373F5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8373F5" w:rsidRDefault="008373F5" w:rsidP="008373F5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поступившие в письменной форме заявление члена участковой  комиссии с правом решающего голоса избирательного участка  № 1726 Елены Николаевны Коркишко о сложении полномочий члена  участковой  комиссии с правом решающего голоса до истечения срока полномочий, руководствуясь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 1 части 6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32 Избирательного кодекса Приморского края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избирательная комиссия  Михайловского района </w:t>
      </w:r>
    </w:p>
    <w:p w:rsidR="008373F5" w:rsidRDefault="008373F5" w:rsidP="008373F5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РЕШИЛА:</w:t>
      </w:r>
    </w:p>
    <w:p w:rsidR="008373F5" w:rsidRDefault="008373F5" w:rsidP="008373F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gramStart"/>
      <w:r w:rsidR="00191034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от обязанностей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члена  участковой</w:t>
      </w:r>
      <w:r w:rsidR="0019103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избирательного  участка № 1726</w:t>
      </w:r>
      <w:r w:rsidR="00191034" w:rsidRPr="001910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034"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</w:t>
      </w:r>
      <w:r w:rsidR="001910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истечения срока полномочий</w:t>
      </w:r>
      <w:r w:rsidR="00191034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зачислить в резерв составов участковых избирательных комиссий Михайловского муниципального  района</w:t>
      </w:r>
      <w:r w:rsidR="00191034" w:rsidRPr="001910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034">
        <w:rPr>
          <w:rFonts w:ascii="Times New Roman" w:eastAsia="Times New Roman" w:hAnsi="Times New Roman"/>
          <w:sz w:val="28"/>
          <w:szCs w:val="28"/>
          <w:lang w:eastAsia="ru-RU"/>
        </w:rPr>
        <w:t>избирательной комиссии избирательного участка № 1726</w:t>
      </w:r>
      <w:r w:rsidR="00191034" w:rsidRPr="001910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03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91034">
        <w:rPr>
          <w:rFonts w:ascii="Times New Roman" w:eastAsia="Times New Roman" w:hAnsi="Times New Roman"/>
          <w:sz w:val="28"/>
          <w:szCs w:val="28"/>
          <w:lang w:eastAsia="ru-RU"/>
        </w:rPr>
        <w:t xml:space="preserve">Коркишко  </w:t>
      </w:r>
      <w:r w:rsidR="00191034">
        <w:rPr>
          <w:rFonts w:ascii="Times New Roman" w:eastAsia="Times New Roman" w:hAnsi="Times New Roman"/>
          <w:sz w:val="28"/>
          <w:szCs w:val="28"/>
          <w:lang w:eastAsia="ru-RU"/>
        </w:rPr>
        <w:t>Елену Николаевну,</w:t>
      </w:r>
      <w:r w:rsidR="004D301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предложенную собранием избирателей по месту работы -</w:t>
      </w:r>
      <w:r w:rsidR="001910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3019">
        <w:rPr>
          <w:rFonts w:ascii="Times New Roman" w:hAnsi="Times New Roman"/>
          <w:sz w:val="28"/>
          <w:szCs w:val="28"/>
          <w:lang w:eastAsia="ru-RU"/>
        </w:rPr>
        <w:t>м</w:t>
      </w:r>
      <w:r w:rsidR="004D3019" w:rsidRPr="00A557F0">
        <w:rPr>
          <w:rFonts w:ascii="Times New Roman" w:hAnsi="Times New Roman"/>
          <w:sz w:val="28"/>
          <w:szCs w:val="28"/>
          <w:lang w:eastAsia="ru-RU"/>
        </w:rPr>
        <w:t>униципальное бюджетное общеобразовательное учреждение средняя общеобразовательная школа с. Ивановка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8373F5" w:rsidRDefault="008373F5" w:rsidP="008373F5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Направить настоящее решение в участковую  комиссию избирательного участка  № 1726 для сведения.</w:t>
      </w:r>
    </w:p>
    <w:p w:rsidR="008373F5" w:rsidRDefault="004D3019" w:rsidP="008373F5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настоящее решение  для размещения на официальных сайтах Избирательной комиссии Приморского края, </w:t>
      </w:r>
      <w:r w:rsidR="008373F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 </w:t>
      </w:r>
    </w:p>
    <w:p w:rsidR="00BF6905" w:rsidRDefault="00BF6905" w:rsidP="004D3019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019" w:rsidRDefault="004D3019" w:rsidP="004D3019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                                                          Н.С. Горбачева</w:t>
      </w:r>
    </w:p>
    <w:p w:rsidR="004D3019" w:rsidRDefault="004D3019" w:rsidP="004D3019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 комиссии                                                               В.В. Лукашенко</w:t>
      </w:r>
    </w:p>
    <w:p w:rsidR="004D3019" w:rsidRDefault="004D3019" w:rsidP="004D3019"/>
    <w:p w:rsidR="008373F5" w:rsidRDefault="008373F5" w:rsidP="008373F5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373F5" w:rsidSect="004D301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F5"/>
    <w:rsid w:val="00191034"/>
    <w:rsid w:val="004D3019"/>
    <w:rsid w:val="008373F5"/>
    <w:rsid w:val="00A2456F"/>
    <w:rsid w:val="00BF6905"/>
    <w:rsid w:val="00D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3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3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2018-08-24T05:39:00Z</cp:lastPrinted>
  <dcterms:created xsi:type="dcterms:W3CDTF">2018-08-17T05:42:00Z</dcterms:created>
  <dcterms:modified xsi:type="dcterms:W3CDTF">2018-08-24T05:41:00Z</dcterms:modified>
</cp:coreProperties>
</file>